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3550" w14:textId="77777777" w:rsidR="003F78A1" w:rsidRDefault="003F78A1">
      <w:pPr>
        <w:rPr>
          <w:sz w:val="24"/>
          <w:szCs w:val="24"/>
        </w:rPr>
      </w:pPr>
    </w:p>
    <w:p w14:paraId="29F6FE5A" w14:textId="77777777" w:rsidR="003F78A1" w:rsidRPr="00E81D11" w:rsidRDefault="00E81D11" w:rsidP="00E81D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GRADUATORIA 2024/2025</w:t>
      </w:r>
    </w:p>
    <w:p w14:paraId="038896B2" w14:textId="77777777" w:rsidR="003F78A1" w:rsidRDefault="003F78A1">
      <w:pPr>
        <w:rPr>
          <w:sz w:val="24"/>
          <w:szCs w:val="24"/>
        </w:rPr>
      </w:pPr>
    </w:p>
    <w:p w14:paraId="2A09CF88" w14:textId="77777777" w:rsidR="00651623" w:rsidRPr="008047CD" w:rsidRDefault="008047CD">
      <w:pPr>
        <w:rPr>
          <w:sz w:val="24"/>
          <w:szCs w:val="24"/>
        </w:rPr>
      </w:pPr>
      <w:r w:rsidRPr="008047CD">
        <w:rPr>
          <w:sz w:val="24"/>
          <w:szCs w:val="24"/>
        </w:rPr>
        <w:t xml:space="preserve">Sono state create tre graduatorie per fascia di età. </w:t>
      </w:r>
    </w:p>
    <w:p w14:paraId="556B55F8" w14:textId="77777777" w:rsidR="008047CD" w:rsidRDefault="008047CD">
      <w:pPr>
        <w:rPr>
          <w:sz w:val="24"/>
          <w:szCs w:val="24"/>
        </w:rPr>
      </w:pPr>
      <w:r w:rsidRPr="008047CD">
        <w:rPr>
          <w:sz w:val="24"/>
          <w:szCs w:val="24"/>
        </w:rPr>
        <w:t>Hanno priorità le fasce d’età dei LATTANTI  e dei SEMIDIVEZZI secondo l’ordine di arrivo delle</w:t>
      </w:r>
      <w:r w:rsidR="00137ED5">
        <w:rPr>
          <w:sz w:val="24"/>
          <w:szCs w:val="24"/>
        </w:rPr>
        <w:t xml:space="preserve"> e-</w:t>
      </w:r>
      <w:r w:rsidRPr="008047CD">
        <w:rPr>
          <w:sz w:val="24"/>
          <w:szCs w:val="24"/>
        </w:rPr>
        <w:t>mail.</w:t>
      </w:r>
    </w:p>
    <w:p w14:paraId="11CDE277" w14:textId="77777777" w:rsidR="008047CD" w:rsidRDefault="008047C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8047CD" w14:paraId="232C9BA5" w14:textId="77777777" w:rsidTr="008047CD">
        <w:tc>
          <w:tcPr>
            <w:tcW w:w="846" w:type="dxa"/>
          </w:tcPr>
          <w:p w14:paraId="22759AC4" w14:textId="77777777" w:rsidR="008047CD" w:rsidRDefault="008047C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</w:tcPr>
          <w:p w14:paraId="14BF1923" w14:textId="77777777" w:rsidR="008047CD" w:rsidRPr="00E81D11" w:rsidRDefault="008047CD" w:rsidP="00E81D11">
            <w:pPr>
              <w:rPr>
                <w:b/>
                <w:sz w:val="24"/>
                <w:szCs w:val="24"/>
              </w:rPr>
            </w:pPr>
            <w:r w:rsidRPr="00E81D11">
              <w:rPr>
                <w:b/>
                <w:sz w:val="24"/>
                <w:szCs w:val="24"/>
              </w:rPr>
              <w:t>FASCIA 4-12 MESI</w:t>
            </w:r>
          </w:p>
        </w:tc>
        <w:tc>
          <w:tcPr>
            <w:tcW w:w="3210" w:type="dxa"/>
          </w:tcPr>
          <w:p w14:paraId="02341595" w14:textId="77777777" w:rsidR="008047CD" w:rsidRDefault="008047CD">
            <w:pPr>
              <w:rPr>
                <w:sz w:val="24"/>
                <w:szCs w:val="24"/>
              </w:rPr>
            </w:pPr>
          </w:p>
        </w:tc>
      </w:tr>
      <w:tr w:rsidR="008047CD" w14:paraId="7C3FCF4C" w14:textId="77777777" w:rsidTr="008047CD">
        <w:tc>
          <w:tcPr>
            <w:tcW w:w="846" w:type="dxa"/>
          </w:tcPr>
          <w:p w14:paraId="015BCA5C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2" w:type="dxa"/>
          </w:tcPr>
          <w:p w14:paraId="396EE57E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FALLA</w:t>
            </w:r>
          </w:p>
        </w:tc>
        <w:tc>
          <w:tcPr>
            <w:tcW w:w="3210" w:type="dxa"/>
          </w:tcPr>
          <w:p w14:paraId="6E66E3D8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25C8DBA6" w14:textId="77777777" w:rsidTr="008047CD">
        <w:tc>
          <w:tcPr>
            <w:tcW w:w="846" w:type="dxa"/>
          </w:tcPr>
          <w:p w14:paraId="3700A426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2" w:type="dxa"/>
          </w:tcPr>
          <w:p w14:paraId="2EA6244A" w14:textId="77777777" w:rsidR="008047CD" w:rsidRDefault="00E81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GRETA VENTURA</w:t>
            </w:r>
          </w:p>
        </w:tc>
        <w:tc>
          <w:tcPr>
            <w:tcW w:w="3210" w:type="dxa"/>
          </w:tcPr>
          <w:p w14:paraId="36CB0699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6F81B8EF" w14:textId="77777777" w:rsidTr="008047CD">
        <w:tc>
          <w:tcPr>
            <w:tcW w:w="846" w:type="dxa"/>
          </w:tcPr>
          <w:p w14:paraId="259F2E65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72" w:type="dxa"/>
          </w:tcPr>
          <w:p w14:paraId="66C3B048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GAROFALO</w:t>
            </w:r>
          </w:p>
        </w:tc>
        <w:tc>
          <w:tcPr>
            <w:tcW w:w="3210" w:type="dxa"/>
          </w:tcPr>
          <w:p w14:paraId="7C4EA0F4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AMMESSA </w:t>
            </w:r>
          </w:p>
        </w:tc>
      </w:tr>
      <w:tr w:rsidR="008047CD" w14:paraId="5BCA2CFC" w14:textId="77777777" w:rsidTr="008047CD">
        <w:tc>
          <w:tcPr>
            <w:tcW w:w="846" w:type="dxa"/>
          </w:tcPr>
          <w:p w14:paraId="5EA0923F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72" w:type="dxa"/>
          </w:tcPr>
          <w:p w14:paraId="51176A9B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ELENA RAFFA</w:t>
            </w:r>
          </w:p>
        </w:tc>
        <w:tc>
          <w:tcPr>
            <w:tcW w:w="3210" w:type="dxa"/>
          </w:tcPr>
          <w:p w14:paraId="0A618F7C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2C417B62" w14:textId="77777777" w:rsidTr="008047CD">
        <w:tc>
          <w:tcPr>
            <w:tcW w:w="846" w:type="dxa"/>
          </w:tcPr>
          <w:p w14:paraId="762CAE70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72" w:type="dxa"/>
          </w:tcPr>
          <w:p w14:paraId="2B2CF84C" w14:textId="77777777" w:rsidR="008047CD" w:rsidRDefault="00E81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 ASCENZO</w:t>
            </w:r>
          </w:p>
        </w:tc>
        <w:tc>
          <w:tcPr>
            <w:tcW w:w="3210" w:type="dxa"/>
          </w:tcPr>
          <w:p w14:paraId="773E4DF4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080961D4" w14:textId="77777777" w:rsidTr="008047CD">
        <w:tc>
          <w:tcPr>
            <w:tcW w:w="846" w:type="dxa"/>
          </w:tcPr>
          <w:p w14:paraId="67272E19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72" w:type="dxa"/>
          </w:tcPr>
          <w:p w14:paraId="65206A91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TOMMASO SPATA</w:t>
            </w:r>
          </w:p>
        </w:tc>
        <w:tc>
          <w:tcPr>
            <w:tcW w:w="3210" w:type="dxa"/>
          </w:tcPr>
          <w:p w14:paraId="27A535B0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AMMESSO</w:t>
            </w:r>
          </w:p>
        </w:tc>
      </w:tr>
    </w:tbl>
    <w:p w14:paraId="6AFAC107" w14:textId="77777777" w:rsidR="008047CD" w:rsidRDefault="008047CD">
      <w:pPr>
        <w:rPr>
          <w:sz w:val="24"/>
          <w:szCs w:val="24"/>
        </w:rPr>
      </w:pPr>
    </w:p>
    <w:p w14:paraId="30CC2088" w14:textId="77777777" w:rsidR="008047CD" w:rsidRDefault="008047CD">
      <w:pPr>
        <w:rPr>
          <w:sz w:val="24"/>
          <w:szCs w:val="24"/>
        </w:rPr>
      </w:pPr>
    </w:p>
    <w:p w14:paraId="2208C5F8" w14:textId="77777777" w:rsidR="003F78A1" w:rsidRDefault="003F78A1">
      <w:pPr>
        <w:rPr>
          <w:sz w:val="24"/>
          <w:szCs w:val="24"/>
        </w:rPr>
      </w:pPr>
    </w:p>
    <w:p w14:paraId="459F7649" w14:textId="77777777" w:rsidR="008047CD" w:rsidRDefault="008047CD">
      <w:pPr>
        <w:rPr>
          <w:sz w:val="24"/>
          <w:szCs w:val="24"/>
        </w:rPr>
      </w:pPr>
    </w:p>
    <w:p w14:paraId="1189BB65" w14:textId="77777777" w:rsidR="008047CD" w:rsidRDefault="008047C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8047CD" w14:paraId="418C5567" w14:textId="77777777" w:rsidTr="008047CD">
        <w:tc>
          <w:tcPr>
            <w:tcW w:w="846" w:type="dxa"/>
          </w:tcPr>
          <w:p w14:paraId="6BE6C23E" w14:textId="77777777" w:rsidR="008047CD" w:rsidRDefault="008047C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</w:tcPr>
          <w:p w14:paraId="0EB6B957" w14:textId="77777777" w:rsidR="008047CD" w:rsidRPr="00E81D11" w:rsidRDefault="008047CD">
            <w:pPr>
              <w:rPr>
                <w:b/>
                <w:sz w:val="24"/>
                <w:szCs w:val="24"/>
              </w:rPr>
            </w:pPr>
            <w:r w:rsidRPr="00E81D11">
              <w:rPr>
                <w:b/>
                <w:sz w:val="24"/>
                <w:szCs w:val="24"/>
              </w:rPr>
              <w:t>FASCIA 13-23 MESI</w:t>
            </w:r>
          </w:p>
        </w:tc>
        <w:tc>
          <w:tcPr>
            <w:tcW w:w="3210" w:type="dxa"/>
          </w:tcPr>
          <w:p w14:paraId="12F0F8FA" w14:textId="77777777" w:rsidR="008047CD" w:rsidRDefault="008047CD">
            <w:pPr>
              <w:rPr>
                <w:sz w:val="24"/>
                <w:szCs w:val="24"/>
              </w:rPr>
            </w:pPr>
          </w:p>
        </w:tc>
      </w:tr>
      <w:tr w:rsidR="008047CD" w14:paraId="3C3989D7" w14:textId="77777777" w:rsidTr="008047CD">
        <w:tc>
          <w:tcPr>
            <w:tcW w:w="846" w:type="dxa"/>
          </w:tcPr>
          <w:p w14:paraId="3FB52E4E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72" w:type="dxa"/>
          </w:tcPr>
          <w:p w14:paraId="24BE30AB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COSTANZA CICCIARELLA</w:t>
            </w:r>
          </w:p>
        </w:tc>
        <w:tc>
          <w:tcPr>
            <w:tcW w:w="3210" w:type="dxa"/>
          </w:tcPr>
          <w:p w14:paraId="2F5DCACB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04257CAC" w14:textId="77777777" w:rsidTr="008047CD">
        <w:tc>
          <w:tcPr>
            <w:tcW w:w="846" w:type="dxa"/>
          </w:tcPr>
          <w:p w14:paraId="0669CA83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72" w:type="dxa"/>
          </w:tcPr>
          <w:p w14:paraId="238AA90E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SOFIA PIRGU</w:t>
            </w:r>
          </w:p>
        </w:tc>
        <w:tc>
          <w:tcPr>
            <w:tcW w:w="3210" w:type="dxa"/>
          </w:tcPr>
          <w:p w14:paraId="19845109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18C95C06" w14:textId="77777777" w:rsidTr="008047CD">
        <w:tc>
          <w:tcPr>
            <w:tcW w:w="846" w:type="dxa"/>
          </w:tcPr>
          <w:p w14:paraId="2D2C8104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72" w:type="dxa"/>
          </w:tcPr>
          <w:p w14:paraId="1F5E4894" w14:textId="77777777" w:rsidR="008047CD" w:rsidRDefault="00E81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COSTANZA B</w:t>
            </w:r>
            <w:r w:rsidR="008047CD">
              <w:rPr>
                <w:sz w:val="24"/>
                <w:szCs w:val="24"/>
              </w:rPr>
              <w:t>ONCORAGLIO</w:t>
            </w:r>
          </w:p>
        </w:tc>
        <w:tc>
          <w:tcPr>
            <w:tcW w:w="3210" w:type="dxa"/>
          </w:tcPr>
          <w:p w14:paraId="7F130C3C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52E37FA9" w14:textId="77777777" w:rsidTr="008047CD">
        <w:tc>
          <w:tcPr>
            <w:tcW w:w="846" w:type="dxa"/>
          </w:tcPr>
          <w:p w14:paraId="7FDC202D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72" w:type="dxa"/>
          </w:tcPr>
          <w:p w14:paraId="3ACB61EC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GIORGIO SAVARINO</w:t>
            </w:r>
          </w:p>
        </w:tc>
        <w:tc>
          <w:tcPr>
            <w:tcW w:w="3210" w:type="dxa"/>
          </w:tcPr>
          <w:p w14:paraId="27787314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AMMESSO</w:t>
            </w:r>
          </w:p>
        </w:tc>
      </w:tr>
      <w:tr w:rsidR="008047CD" w14:paraId="44689B0A" w14:textId="77777777" w:rsidTr="008047CD">
        <w:tc>
          <w:tcPr>
            <w:tcW w:w="846" w:type="dxa"/>
          </w:tcPr>
          <w:p w14:paraId="7CA5557A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72" w:type="dxa"/>
          </w:tcPr>
          <w:p w14:paraId="6DCD166A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FRANCESCO PROFETTO</w:t>
            </w:r>
          </w:p>
        </w:tc>
        <w:tc>
          <w:tcPr>
            <w:tcW w:w="3210" w:type="dxa"/>
          </w:tcPr>
          <w:p w14:paraId="6FE1CC54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AMMESSO</w:t>
            </w:r>
          </w:p>
        </w:tc>
      </w:tr>
      <w:tr w:rsidR="008047CD" w14:paraId="6178B684" w14:textId="77777777" w:rsidTr="008047CD">
        <w:tc>
          <w:tcPr>
            <w:tcW w:w="846" w:type="dxa"/>
          </w:tcPr>
          <w:p w14:paraId="7C10B774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72" w:type="dxa"/>
          </w:tcPr>
          <w:p w14:paraId="285AE1C4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FLORIDIA</w:t>
            </w:r>
          </w:p>
        </w:tc>
        <w:tc>
          <w:tcPr>
            <w:tcW w:w="3210" w:type="dxa"/>
          </w:tcPr>
          <w:p w14:paraId="4193E303" w14:textId="77777777" w:rsidR="008047CD" w:rsidRDefault="0080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6D0A6EF3" w14:textId="77777777" w:rsidTr="008047CD">
        <w:tc>
          <w:tcPr>
            <w:tcW w:w="846" w:type="dxa"/>
          </w:tcPr>
          <w:p w14:paraId="6EFECA48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72" w:type="dxa"/>
          </w:tcPr>
          <w:p w14:paraId="3FA30E50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MATTEO VERDIRAME</w:t>
            </w:r>
          </w:p>
        </w:tc>
        <w:tc>
          <w:tcPr>
            <w:tcW w:w="3210" w:type="dxa"/>
          </w:tcPr>
          <w:p w14:paraId="6D68EAF3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AMMESSO</w:t>
            </w:r>
          </w:p>
        </w:tc>
      </w:tr>
      <w:tr w:rsidR="008047CD" w14:paraId="755E892E" w14:textId="77777777" w:rsidTr="008047CD">
        <w:tc>
          <w:tcPr>
            <w:tcW w:w="846" w:type="dxa"/>
          </w:tcPr>
          <w:p w14:paraId="444F5816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72" w:type="dxa"/>
          </w:tcPr>
          <w:p w14:paraId="32F32EEA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ALESSANDRO PISANA</w:t>
            </w:r>
          </w:p>
        </w:tc>
        <w:tc>
          <w:tcPr>
            <w:tcW w:w="3210" w:type="dxa"/>
          </w:tcPr>
          <w:p w14:paraId="365BA891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AMMESSO</w:t>
            </w:r>
          </w:p>
        </w:tc>
      </w:tr>
      <w:tr w:rsidR="008047CD" w14:paraId="07F22544" w14:textId="77777777" w:rsidTr="008047CD">
        <w:tc>
          <w:tcPr>
            <w:tcW w:w="846" w:type="dxa"/>
          </w:tcPr>
          <w:p w14:paraId="46C1A6FE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72" w:type="dxa"/>
          </w:tcPr>
          <w:p w14:paraId="0E302CBA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STRAZZERI</w:t>
            </w:r>
          </w:p>
        </w:tc>
        <w:tc>
          <w:tcPr>
            <w:tcW w:w="3210" w:type="dxa"/>
          </w:tcPr>
          <w:p w14:paraId="693095DD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AMMESSA</w:t>
            </w:r>
          </w:p>
        </w:tc>
      </w:tr>
      <w:tr w:rsidR="008047CD" w14:paraId="6AE1DB8B" w14:textId="77777777" w:rsidTr="008047CD">
        <w:tc>
          <w:tcPr>
            <w:tcW w:w="846" w:type="dxa"/>
          </w:tcPr>
          <w:p w14:paraId="6F8C5D58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72" w:type="dxa"/>
          </w:tcPr>
          <w:p w14:paraId="76E5E949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MINARDO</w:t>
            </w:r>
          </w:p>
        </w:tc>
        <w:tc>
          <w:tcPr>
            <w:tcW w:w="3210" w:type="dxa"/>
          </w:tcPr>
          <w:p w14:paraId="6D337A25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AMMESSO</w:t>
            </w:r>
          </w:p>
        </w:tc>
      </w:tr>
      <w:tr w:rsidR="008047CD" w14:paraId="7A05B109" w14:textId="77777777" w:rsidTr="008047CD">
        <w:tc>
          <w:tcPr>
            <w:tcW w:w="846" w:type="dxa"/>
          </w:tcPr>
          <w:p w14:paraId="75B0584E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72" w:type="dxa"/>
          </w:tcPr>
          <w:p w14:paraId="0938AF6F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PISANA RICCOBENE</w:t>
            </w:r>
          </w:p>
        </w:tc>
        <w:tc>
          <w:tcPr>
            <w:tcW w:w="3210" w:type="dxa"/>
          </w:tcPr>
          <w:p w14:paraId="5EAEFBFB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AMMESSA</w:t>
            </w:r>
          </w:p>
        </w:tc>
      </w:tr>
      <w:tr w:rsidR="008047CD" w14:paraId="151F58BB" w14:textId="77777777" w:rsidTr="008047CD">
        <w:tc>
          <w:tcPr>
            <w:tcW w:w="846" w:type="dxa"/>
          </w:tcPr>
          <w:p w14:paraId="476592D7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72" w:type="dxa"/>
          </w:tcPr>
          <w:p w14:paraId="1EBF2397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 MIGLIORE</w:t>
            </w:r>
          </w:p>
        </w:tc>
        <w:tc>
          <w:tcPr>
            <w:tcW w:w="3210" w:type="dxa"/>
          </w:tcPr>
          <w:p w14:paraId="25C51766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AMMESSO</w:t>
            </w:r>
          </w:p>
        </w:tc>
      </w:tr>
      <w:tr w:rsidR="008047CD" w14:paraId="5A32D281" w14:textId="77777777" w:rsidTr="008047CD">
        <w:tc>
          <w:tcPr>
            <w:tcW w:w="846" w:type="dxa"/>
          </w:tcPr>
          <w:p w14:paraId="6E9BCC02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72" w:type="dxa"/>
          </w:tcPr>
          <w:p w14:paraId="69EE4CE7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DAVIDE COVATO </w:t>
            </w:r>
          </w:p>
        </w:tc>
        <w:tc>
          <w:tcPr>
            <w:tcW w:w="3210" w:type="dxa"/>
          </w:tcPr>
          <w:p w14:paraId="76093493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AMMESSO</w:t>
            </w:r>
          </w:p>
        </w:tc>
      </w:tr>
      <w:tr w:rsidR="008047CD" w14:paraId="5D1830A0" w14:textId="77777777" w:rsidTr="008047CD">
        <w:tc>
          <w:tcPr>
            <w:tcW w:w="846" w:type="dxa"/>
          </w:tcPr>
          <w:p w14:paraId="6AC2764D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72" w:type="dxa"/>
          </w:tcPr>
          <w:p w14:paraId="41416733" w14:textId="77777777" w:rsidR="008047CD" w:rsidRDefault="00A73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GRAZIANO BORG</w:t>
            </w:r>
            <w:r w:rsidR="000A3516">
              <w:rPr>
                <w:sz w:val="24"/>
                <w:szCs w:val="24"/>
              </w:rPr>
              <w:t xml:space="preserve">ESE </w:t>
            </w:r>
          </w:p>
        </w:tc>
        <w:tc>
          <w:tcPr>
            <w:tcW w:w="3210" w:type="dxa"/>
          </w:tcPr>
          <w:p w14:paraId="0520F9B4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AMMESSO</w:t>
            </w:r>
          </w:p>
        </w:tc>
      </w:tr>
      <w:tr w:rsidR="008047CD" w14:paraId="6B2E02A1" w14:textId="77777777" w:rsidTr="008047CD">
        <w:tc>
          <w:tcPr>
            <w:tcW w:w="846" w:type="dxa"/>
          </w:tcPr>
          <w:p w14:paraId="040E59D9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72" w:type="dxa"/>
          </w:tcPr>
          <w:p w14:paraId="359986A4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MICHELANGELO MACAUDA </w:t>
            </w:r>
          </w:p>
        </w:tc>
        <w:tc>
          <w:tcPr>
            <w:tcW w:w="3210" w:type="dxa"/>
          </w:tcPr>
          <w:p w14:paraId="5DCF0CE1" w14:textId="77777777" w:rsidR="008047CD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AMMESSO</w:t>
            </w:r>
          </w:p>
        </w:tc>
      </w:tr>
    </w:tbl>
    <w:p w14:paraId="5F27D418" w14:textId="77777777" w:rsidR="008047CD" w:rsidRDefault="008047CD">
      <w:pPr>
        <w:rPr>
          <w:sz w:val="24"/>
          <w:szCs w:val="24"/>
        </w:rPr>
      </w:pPr>
    </w:p>
    <w:p w14:paraId="1600956E" w14:textId="77777777" w:rsidR="003F78A1" w:rsidRDefault="003F78A1">
      <w:pPr>
        <w:rPr>
          <w:sz w:val="24"/>
          <w:szCs w:val="24"/>
        </w:rPr>
      </w:pPr>
    </w:p>
    <w:p w14:paraId="2F716857" w14:textId="77777777" w:rsidR="003F78A1" w:rsidRDefault="003F78A1">
      <w:pPr>
        <w:rPr>
          <w:sz w:val="24"/>
          <w:szCs w:val="24"/>
        </w:rPr>
      </w:pPr>
    </w:p>
    <w:p w14:paraId="2CBCA11B" w14:textId="77777777" w:rsidR="003F78A1" w:rsidRDefault="003F78A1">
      <w:pPr>
        <w:rPr>
          <w:sz w:val="24"/>
          <w:szCs w:val="24"/>
        </w:rPr>
      </w:pPr>
    </w:p>
    <w:p w14:paraId="5B7D57EE" w14:textId="77777777" w:rsidR="000A3516" w:rsidRDefault="000A3516">
      <w:pPr>
        <w:rPr>
          <w:sz w:val="24"/>
          <w:szCs w:val="24"/>
        </w:rPr>
      </w:pPr>
    </w:p>
    <w:p w14:paraId="72A33E78" w14:textId="77777777" w:rsidR="000A3516" w:rsidRDefault="000A35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0A3516" w14:paraId="6699B0EF" w14:textId="77777777" w:rsidTr="000A3516">
        <w:tc>
          <w:tcPr>
            <w:tcW w:w="846" w:type="dxa"/>
          </w:tcPr>
          <w:p w14:paraId="7BA068D7" w14:textId="77777777" w:rsidR="000A3516" w:rsidRDefault="000A3516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</w:tcPr>
          <w:p w14:paraId="53E30BD9" w14:textId="77777777" w:rsidR="000A3516" w:rsidRPr="00E81D11" w:rsidRDefault="000A3516">
            <w:pPr>
              <w:rPr>
                <w:b/>
                <w:sz w:val="24"/>
                <w:szCs w:val="24"/>
              </w:rPr>
            </w:pPr>
            <w:r w:rsidRPr="00E81D11">
              <w:rPr>
                <w:b/>
                <w:sz w:val="24"/>
                <w:szCs w:val="24"/>
              </w:rPr>
              <w:t>FASCIA 24-36 MESI</w:t>
            </w:r>
          </w:p>
        </w:tc>
        <w:tc>
          <w:tcPr>
            <w:tcW w:w="3210" w:type="dxa"/>
          </w:tcPr>
          <w:p w14:paraId="484A5488" w14:textId="77777777" w:rsidR="000A3516" w:rsidRDefault="000A3516">
            <w:pPr>
              <w:rPr>
                <w:sz w:val="24"/>
                <w:szCs w:val="24"/>
              </w:rPr>
            </w:pPr>
          </w:p>
        </w:tc>
      </w:tr>
      <w:tr w:rsidR="000A3516" w14:paraId="3D2B1AA7" w14:textId="77777777" w:rsidTr="000A3516">
        <w:tc>
          <w:tcPr>
            <w:tcW w:w="846" w:type="dxa"/>
          </w:tcPr>
          <w:p w14:paraId="31259E43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72" w:type="dxa"/>
          </w:tcPr>
          <w:p w14:paraId="0B35373A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GIORGIO TONA </w:t>
            </w:r>
          </w:p>
        </w:tc>
        <w:tc>
          <w:tcPr>
            <w:tcW w:w="3210" w:type="dxa"/>
          </w:tcPr>
          <w:p w14:paraId="1394591B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AMMESSO</w:t>
            </w:r>
          </w:p>
        </w:tc>
      </w:tr>
      <w:tr w:rsidR="000A3516" w14:paraId="1EB0BFAA" w14:textId="77777777" w:rsidTr="000A3516">
        <w:tc>
          <w:tcPr>
            <w:tcW w:w="846" w:type="dxa"/>
          </w:tcPr>
          <w:p w14:paraId="39AA5B33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72" w:type="dxa"/>
          </w:tcPr>
          <w:p w14:paraId="577987E5" w14:textId="77777777" w:rsidR="000A3516" w:rsidRDefault="00E81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SALVATORE </w:t>
            </w:r>
            <w:r w:rsidR="000A3516">
              <w:rPr>
                <w:sz w:val="24"/>
                <w:szCs w:val="24"/>
              </w:rPr>
              <w:t>GENNUSO</w:t>
            </w:r>
          </w:p>
        </w:tc>
        <w:tc>
          <w:tcPr>
            <w:tcW w:w="3210" w:type="dxa"/>
          </w:tcPr>
          <w:p w14:paraId="6C5F4A42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AMMESSO </w:t>
            </w:r>
          </w:p>
        </w:tc>
      </w:tr>
      <w:tr w:rsidR="000A3516" w14:paraId="3A796B27" w14:textId="77777777" w:rsidTr="000A3516">
        <w:tc>
          <w:tcPr>
            <w:tcW w:w="846" w:type="dxa"/>
          </w:tcPr>
          <w:p w14:paraId="7DB58FA1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72" w:type="dxa"/>
          </w:tcPr>
          <w:p w14:paraId="39542081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CAMPISI</w:t>
            </w:r>
          </w:p>
        </w:tc>
        <w:tc>
          <w:tcPr>
            <w:tcW w:w="3210" w:type="dxa"/>
          </w:tcPr>
          <w:p w14:paraId="6B6FC8DB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AMMESSA</w:t>
            </w:r>
          </w:p>
        </w:tc>
      </w:tr>
      <w:tr w:rsidR="000A3516" w14:paraId="12DA1EF2" w14:textId="77777777" w:rsidTr="000A3516">
        <w:tc>
          <w:tcPr>
            <w:tcW w:w="846" w:type="dxa"/>
          </w:tcPr>
          <w:p w14:paraId="5F1078BB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2" w:type="dxa"/>
          </w:tcPr>
          <w:p w14:paraId="15F4754E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TOMMASO GALEANO</w:t>
            </w:r>
          </w:p>
        </w:tc>
        <w:tc>
          <w:tcPr>
            <w:tcW w:w="3210" w:type="dxa"/>
          </w:tcPr>
          <w:p w14:paraId="5E44DCDE" w14:textId="77777777" w:rsidR="000A3516" w:rsidRDefault="000A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AMMESSO</w:t>
            </w:r>
          </w:p>
        </w:tc>
      </w:tr>
    </w:tbl>
    <w:p w14:paraId="54E1EBC6" w14:textId="77777777" w:rsidR="000A3516" w:rsidRDefault="000A3516">
      <w:pPr>
        <w:rPr>
          <w:sz w:val="24"/>
          <w:szCs w:val="24"/>
        </w:rPr>
      </w:pPr>
    </w:p>
    <w:p w14:paraId="7A1EFE2B" w14:textId="77777777" w:rsidR="003F78A1" w:rsidRDefault="003F78A1">
      <w:pPr>
        <w:rPr>
          <w:sz w:val="24"/>
          <w:szCs w:val="24"/>
        </w:rPr>
      </w:pPr>
    </w:p>
    <w:p w14:paraId="12099F66" w14:textId="77777777" w:rsidR="003F78A1" w:rsidRDefault="003F78A1">
      <w:pPr>
        <w:rPr>
          <w:sz w:val="24"/>
          <w:szCs w:val="24"/>
        </w:rPr>
      </w:pPr>
      <w:r>
        <w:rPr>
          <w:sz w:val="24"/>
          <w:szCs w:val="24"/>
        </w:rPr>
        <w:t xml:space="preserve">In caso di rinuncia da parte degli AMMESSI si attingerà dalla graduatoria relativa alla fascia di età del rinunciatario. </w:t>
      </w:r>
    </w:p>
    <w:p w14:paraId="1634D590" w14:textId="77777777" w:rsidR="003F78A1" w:rsidRDefault="003F78A1">
      <w:pPr>
        <w:rPr>
          <w:sz w:val="24"/>
          <w:szCs w:val="24"/>
        </w:rPr>
      </w:pPr>
      <w:r>
        <w:rPr>
          <w:sz w:val="24"/>
          <w:szCs w:val="24"/>
        </w:rPr>
        <w:t xml:space="preserve">Per gli AMMESSI vi ricordiamo di effettuare il bonifico di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100,00 (non rimborsabile) entro il</w:t>
      </w:r>
      <w:r w:rsidR="00281783">
        <w:rPr>
          <w:sz w:val="24"/>
          <w:szCs w:val="24"/>
        </w:rPr>
        <w:t xml:space="preserve">  </w:t>
      </w:r>
      <w:r>
        <w:rPr>
          <w:sz w:val="24"/>
          <w:szCs w:val="24"/>
        </w:rPr>
        <w:t>2 febbraio 2024 per completare l’iscrizione.</w:t>
      </w:r>
    </w:p>
    <w:p w14:paraId="03F1B00F" w14:textId="77777777" w:rsidR="00281783" w:rsidRDefault="00281783">
      <w:pPr>
        <w:rPr>
          <w:sz w:val="24"/>
          <w:szCs w:val="24"/>
        </w:rPr>
      </w:pPr>
    </w:p>
    <w:p w14:paraId="69FBF282" w14:textId="77777777" w:rsidR="003F78A1" w:rsidRPr="00281783" w:rsidRDefault="003F78A1" w:rsidP="003F78A1">
      <w:pPr>
        <w:spacing w:line="480" w:lineRule="auto"/>
        <w:rPr>
          <w:b/>
          <w:sz w:val="24"/>
          <w:szCs w:val="24"/>
        </w:rPr>
      </w:pPr>
      <w:r w:rsidRPr="00281783">
        <w:rPr>
          <w:b/>
          <w:sz w:val="24"/>
          <w:szCs w:val="24"/>
        </w:rPr>
        <w:t>IBAN IT8</w:t>
      </w:r>
      <w:r w:rsidR="00E81D11">
        <w:rPr>
          <w:b/>
          <w:sz w:val="24"/>
          <w:szCs w:val="24"/>
        </w:rPr>
        <w:t>2</w:t>
      </w:r>
      <w:r w:rsidRPr="00281783">
        <w:rPr>
          <w:b/>
          <w:sz w:val="24"/>
          <w:szCs w:val="24"/>
        </w:rPr>
        <w:t>J0303284480010000001569</w:t>
      </w:r>
    </w:p>
    <w:p w14:paraId="019354E0" w14:textId="77777777" w:rsidR="003F78A1" w:rsidRPr="00281783" w:rsidRDefault="003F78A1" w:rsidP="003F78A1">
      <w:pPr>
        <w:spacing w:line="480" w:lineRule="auto"/>
        <w:rPr>
          <w:b/>
          <w:sz w:val="24"/>
          <w:szCs w:val="24"/>
        </w:rPr>
      </w:pPr>
      <w:r w:rsidRPr="00281783">
        <w:rPr>
          <w:b/>
          <w:sz w:val="24"/>
          <w:szCs w:val="24"/>
        </w:rPr>
        <w:t xml:space="preserve">CAUSALE: iscrizione nido </w:t>
      </w:r>
      <w:proofErr w:type="spellStart"/>
      <w:r w:rsidRPr="00281783">
        <w:rPr>
          <w:b/>
          <w:sz w:val="24"/>
          <w:szCs w:val="24"/>
        </w:rPr>
        <w:t>kirikù</w:t>
      </w:r>
      <w:proofErr w:type="spellEnd"/>
      <w:r w:rsidRPr="00281783">
        <w:rPr>
          <w:b/>
          <w:sz w:val="24"/>
          <w:szCs w:val="24"/>
        </w:rPr>
        <w:t xml:space="preserve"> </w:t>
      </w:r>
      <w:proofErr w:type="spellStart"/>
      <w:r w:rsidRPr="00281783">
        <w:rPr>
          <w:b/>
          <w:sz w:val="24"/>
          <w:szCs w:val="24"/>
        </w:rPr>
        <w:t>boscolandia</w:t>
      </w:r>
      <w:proofErr w:type="spellEnd"/>
      <w:r w:rsidRPr="00281783">
        <w:rPr>
          <w:b/>
          <w:sz w:val="24"/>
          <w:szCs w:val="24"/>
        </w:rPr>
        <w:t xml:space="preserve"> anno 2024/2025 +nome e cognome bambino/a</w:t>
      </w:r>
    </w:p>
    <w:p w14:paraId="0C2BBB38" w14:textId="77777777" w:rsidR="00281783" w:rsidRPr="00281783" w:rsidRDefault="00281783" w:rsidP="003F78A1">
      <w:pPr>
        <w:spacing w:line="480" w:lineRule="auto"/>
        <w:rPr>
          <w:b/>
          <w:sz w:val="24"/>
          <w:szCs w:val="24"/>
        </w:rPr>
      </w:pPr>
      <w:r w:rsidRPr="00281783">
        <w:rPr>
          <w:b/>
          <w:sz w:val="24"/>
          <w:szCs w:val="24"/>
        </w:rPr>
        <w:t xml:space="preserve">INTESTATO A: cooperativa sociale l’arca </w:t>
      </w:r>
      <w:proofErr w:type="spellStart"/>
      <w:r w:rsidRPr="00281783">
        <w:rPr>
          <w:b/>
          <w:sz w:val="24"/>
          <w:szCs w:val="24"/>
        </w:rPr>
        <w:t>onlus</w:t>
      </w:r>
      <w:proofErr w:type="spellEnd"/>
    </w:p>
    <w:sectPr w:rsidR="00281783" w:rsidRPr="00281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8F"/>
    <w:rsid w:val="000A3516"/>
    <w:rsid w:val="00137ED5"/>
    <w:rsid w:val="00281783"/>
    <w:rsid w:val="003F78A1"/>
    <w:rsid w:val="005B6A21"/>
    <w:rsid w:val="00651623"/>
    <w:rsid w:val="006B6AC2"/>
    <w:rsid w:val="008047CD"/>
    <w:rsid w:val="00A734F1"/>
    <w:rsid w:val="00AE518F"/>
    <w:rsid w:val="00CB5B3D"/>
    <w:rsid w:val="00E8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AF1B"/>
  <w15:chartTrackingRefBased/>
  <w15:docId w15:val="{F4AF9631-631E-4F2C-AEE9-0B099DFB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Zenia Bregoli</cp:lastModifiedBy>
  <cp:revision>2</cp:revision>
  <dcterms:created xsi:type="dcterms:W3CDTF">2024-01-26T14:22:00Z</dcterms:created>
  <dcterms:modified xsi:type="dcterms:W3CDTF">2024-01-26T14:22:00Z</dcterms:modified>
</cp:coreProperties>
</file>